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59" w:rsidRDefault="00880399" w:rsidP="00741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AF3">
        <w:rPr>
          <w:rFonts w:ascii="Times New Roman" w:hAnsi="Times New Roman"/>
          <w:b/>
          <w:sz w:val="28"/>
          <w:szCs w:val="28"/>
        </w:rPr>
        <w:t>Информация по учебной дисциплине</w:t>
      </w:r>
      <w:r w:rsidR="00741859">
        <w:rPr>
          <w:rFonts w:ascii="Times New Roman" w:hAnsi="Times New Roman"/>
          <w:b/>
          <w:sz w:val="28"/>
          <w:szCs w:val="28"/>
        </w:rPr>
        <w:t xml:space="preserve"> </w:t>
      </w:r>
    </w:p>
    <w:p w:rsidR="00880399" w:rsidRDefault="00741859" w:rsidP="00741859">
      <w:pPr>
        <w:spacing w:after="0" w:line="240" w:lineRule="auto"/>
        <w:jc w:val="center"/>
        <w:rPr>
          <w:rStyle w:val="a5"/>
          <w:b/>
          <w:sz w:val="28"/>
          <w:szCs w:val="28"/>
        </w:rPr>
      </w:pPr>
      <w:r w:rsidRPr="00741859">
        <w:rPr>
          <w:rFonts w:ascii="Times New Roman" w:hAnsi="Times New Roman"/>
          <w:b/>
          <w:sz w:val="28"/>
          <w:szCs w:val="28"/>
        </w:rPr>
        <w:t>«</w:t>
      </w:r>
      <w:r w:rsidRPr="00741859">
        <w:rPr>
          <w:rStyle w:val="a5"/>
          <w:b/>
          <w:sz w:val="28"/>
          <w:szCs w:val="28"/>
        </w:rPr>
        <w:t>Практикум по решению задач по геометрии»</w:t>
      </w:r>
    </w:p>
    <w:p w:rsidR="008663D6" w:rsidRDefault="008663D6" w:rsidP="00741859">
      <w:pPr>
        <w:spacing w:after="0" w:line="240" w:lineRule="auto"/>
        <w:jc w:val="center"/>
        <w:rPr>
          <w:rStyle w:val="a5"/>
          <w:b/>
          <w:sz w:val="28"/>
          <w:szCs w:val="28"/>
        </w:rPr>
      </w:pPr>
    </w:p>
    <w:p w:rsidR="00741859" w:rsidRPr="00741859" w:rsidRDefault="00741859" w:rsidP="00741859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202"/>
      </w:tblGrid>
      <w:tr w:rsidR="00880399" w:rsidRPr="001E478E" w:rsidTr="001E478E">
        <w:tc>
          <w:tcPr>
            <w:tcW w:w="3687" w:type="dxa"/>
            <w:shd w:val="clear" w:color="auto" w:fill="auto"/>
          </w:tcPr>
          <w:p w:rsidR="00880399" w:rsidRPr="00741859" w:rsidRDefault="00880399" w:rsidP="007418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202" w:type="dxa"/>
            <w:shd w:val="clear" w:color="auto" w:fill="auto"/>
          </w:tcPr>
          <w:p w:rsidR="00880399" w:rsidRPr="001E478E" w:rsidRDefault="005B7616" w:rsidP="0074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8E">
              <w:rPr>
                <w:rStyle w:val="a5"/>
                <w:sz w:val="24"/>
                <w:szCs w:val="24"/>
              </w:rPr>
              <w:t xml:space="preserve">Практикум по решению задач по </w:t>
            </w:r>
            <w:r w:rsidR="00741859">
              <w:rPr>
                <w:rStyle w:val="a5"/>
                <w:sz w:val="24"/>
                <w:szCs w:val="24"/>
              </w:rPr>
              <w:t>геометрии</w:t>
            </w:r>
            <w:r w:rsidRPr="001E4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399" w:rsidRPr="001E478E">
              <w:rPr>
                <w:rFonts w:ascii="Times New Roman" w:hAnsi="Times New Roman"/>
                <w:sz w:val="24"/>
                <w:szCs w:val="24"/>
              </w:rPr>
              <w:t>(модуль  «</w:t>
            </w:r>
            <w:r w:rsidR="0069079B" w:rsidRPr="001E478E">
              <w:rPr>
                <w:rStyle w:val="a5"/>
                <w:sz w:val="24"/>
                <w:szCs w:val="24"/>
              </w:rPr>
              <w:t>Практикум по решению задач</w:t>
            </w:r>
            <w:r w:rsidR="00880399" w:rsidRPr="001E478E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202" w:type="dxa"/>
            <w:shd w:val="clear" w:color="auto" w:fill="auto"/>
          </w:tcPr>
          <w:p w:rsidR="005B7616" w:rsidRPr="001E478E" w:rsidRDefault="005B7616" w:rsidP="001E4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47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6-05-0113-04 «Физико-математическое образование </w:t>
            </w:r>
          </w:p>
          <w:p w:rsidR="005B7616" w:rsidRPr="001E478E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(математика и информатика)»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202" w:type="dxa"/>
            <w:shd w:val="clear" w:color="auto" w:fill="auto"/>
          </w:tcPr>
          <w:p w:rsidR="005B7616" w:rsidRPr="001E478E" w:rsidRDefault="00741859" w:rsidP="001E4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B7616" w:rsidRPr="001E478E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202" w:type="dxa"/>
            <w:shd w:val="clear" w:color="auto" w:fill="auto"/>
          </w:tcPr>
          <w:p w:rsidR="005B7616" w:rsidRPr="001E478E" w:rsidRDefault="00741859" w:rsidP="001E4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5B7616" w:rsidRPr="001E478E">
              <w:rPr>
                <w:rFonts w:ascii="Times New Roman" w:hAnsi="Times New Roman"/>
                <w:sz w:val="24"/>
                <w:szCs w:val="24"/>
              </w:rPr>
              <w:t xml:space="preserve"> семестры</w:t>
            </w:r>
          </w:p>
        </w:tc>
      </w:tr>
      <w:tr w:rsidR="00880399" w:rsidRPr="001E478E" w:rsidTr="001E478E">
        <w:tc>
          <w:tcPr>
            <w:tcW w:w="3687" w:type="dxa"/>
            <w:shd w:val="clear" w:color="auto" w:fill="auto"/>
          </w:tcPr>
          <w:p w:rsidR="00880399" w:rsidRPr="00741859" w:rsidRDefault="00880399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</w:t>
            </w:r>
            <w:r w:rsidRPr="007418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6202" w:type="dxa"/>
            <w:shd w:val="clear" w:color="auto" w:fill="auto"/>
          </w:tcPr>
          <w:p w:rsidR="00880399" w:rsidRPr="001E478E" w:rsidRDefault="00880399" w:rsidP="0074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8E">
              <w:rPr>
                <w:rFonts w:ascii="Times New Roman" w:hAnsi="Times New Roman"/>
                <w:sz w:val="24"/>
                <w:szCs w:val="24"/>
              </w:rPr>
              <w:t>2</w:t>
            </w:r>
            <w:r w:rsidR="00741859">
              <w:rPr>
                <w:rFonts w:ascii="Times New Roman" w:hAnsi="Times New Roman"/>
                <w:sz w:val="24"/>
                <w:szCs w:val="24"/>
              </w:rPr>
              <w:t>16</w:t>
            </w:r>
            <w:r w:rsidRPr="001E478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E478E">
              <w:rPr>
                <w:rFonts w:ascii="Times New Roman" w:hAnsi="Times New Roman"/>
                <w:sz w:val="24"/>
                <w:szCs w:val="24"/>
              </w:rPr>
              <w:t>1</w:t>
            </w:r>
            <w:r w:rsidR="0074185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202" w:type="dxa"/>
            <w:shd w:val="clear" w:color="auto" w:fill="auto"/>
          </w:tcPr>
          <w:p w:rsidR="005B7616" w:rsidRPr="001E478E" w:rsidRDefault="00366A6F" w:rsidP="001E4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B7616" w:rsidRPr="001E478E">
              <w:rPr>
                <w:rFonts w:ascii="Times New Roman" w:hAnsi="Times New Roman"/>
                <w:sz w:val="24"/>
                <w:szCs w:val="24"/>
              </w:rPr>
              <w:t xml:space="preserve"> семестр – 3 зачетные единицы</w:t>
            </w:r>
          </w:p>
          <w:p w:rsidR="005B7616" w:rsidRPr="001E478E" w:rsidRDefault="00366A6F" w:rsidP="0074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7616" w:rsidRPr="001E478E">
              <w:rPr>
                <w:rFonts w:ascii="Times New Roman" w:hAnsi="Times New Roman"/>
                <w:sz w:val="24"/>
                <w:szCs w:val="24"/>
              </w:rPr>
              <w:t xml:space="preserve"> семестр – </w:t>
            </w:r>
            <w:r w:rsidR="00741859">
              <w:rPr>
                <w:rFonts w:ascii="Times New Roman" w:hAnsi="Times New Roman"/>
                <w:sz w:val="24"/>
                <w:szCs w:val="24"/>
              </w:rPr>
              <w:t>3</w:t>
            </w:r>
            <w:r w:rsidR="005B7616" w:rsidRPr="001E478E">
              <w:rPr>
                <w:rFonts w:ascii="Times New Roman" w:hAnsi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202" w:type="dxa"/>
            <w:shd w:val="clear" w:color="auto" w:fill="auto"/>
          </w:tcPr>
          <w:p w:rsidR="005B7616" w:rsidRPr="00741859" w:rsidRDefault="008663D6" w:rsidP="008663D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663D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202" w:type="dxa"/>
            <w:shd w:val="clear" w:color="auto" w:fill="auto"/>
          </w:tcPr>
          <w:p w:rsidR="005B7616" w:rsidRPr="008663D6" w:rsidRDefault="008663D6" w:rsidP="001E478E">
            <w:pPr>
              <w:tabs>
                <w:tab w:val="left" w:pos="142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</w:pPr>
            <w:r w:rsidRPr="008663D6">
              <w:rPr>
                <w:rFonts w:ascii="Times New Roman" w:hAnsi="Times New Roman"/>
              </w:rPr>
              <w:t xml:space="preserve">Обзор основных теорем и формул планиметрии. Методы решения планиметрических задач. Основные соотношения между элементами треугольников. Равенство, подобие треугольников. Метрические соотношения в треугольнике и окружности. </w:t>
            </w:r>
            <w:r w:rsidRPr="008663D6">
              <w:rPr>
                <w:rStyle w:val="0pt"/>
                <w:rFonts w:eastAsia="Calibri"/>
                <w:b w:val="0"/>
                <w:sz w:val="22"/>
                <w:szCs w:val="22"/>
              </w:rPr>
              <w:t>Замечательные точки и линии треугольника.</w:t>
            </w:r>
            <w:r w:rsidRPr="008663D6">
              <w:rPr>
                <w:rStyle w:val="0pt"/>
                <w:rFonts w:eastAsia="Calibri"/>
                <w:sz w:val="22"/>
                <w:szCs w:val="22"/>
              </w:rPr>
              <w:t xml:space="preserve"> </w:t>
            </w:r>
            <w:r w:rsidRPr="008663D6">
              <w:rPr>
                <w:rFonts w:ascii="Times New Roman" w:hAnsi="Times New Roman"/>
              </w:rPr>
              <w:t>Многоугольники. Методы геометрических преобразований. Свойства параллельного проектирования. Изображение плоских фигур. Изображение многогранников и тел вращения. Построение сечений многогранников. Вычисление углов и расстояний в пространстве. Многогранники. Тела вращения. Векторный и координатный методы решения задач геометрии. Решение задач на комбинации геометрических тел. Наибольшие и наименьшие значения величин в геометрии.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202" w:type="dxa"/>
            <w:shd w:val="clear" w:color="auto" w:fill="auto"/>
          </w:tcPr>
          <w:p w:rsidR="00741859" w:rsidRPr="00484004" w:rsidRDefault="00741859" w:rsidP="0074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004"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студенты должны:</w:t>
            </w:r>
          </w:p>
          <w:p w:rsidR="008663D6" w:rsidRPr="00B80AD2" w:rsidRDefault="001E478E" w:rsidP="00866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</w:rPr>
            </w:pPr>
            <w:r w:rsidRPr="008663D6">
              <w:rPr>
                <w:rFonts w:ascii="Times New Roman" w:hAnsi="Times New Roman"/>
                <w:i/>
                <w:iCs/>
              </w:rPr>
              <w:t>знать</w:t>
            </w:r>
            <w:r w:rsidR="008663D6" w:rsidRPr="008663D6">
              <w:rPr>
                <w:rFonts w:ascii="Times New Roman" w:hAnsi="Times New Roman"/>
                <w:i/>
                <w:iCs/>
              </w:rPr>
              <w:t>:</w:t>
            </w:r>
            <w:r w:rsidR="008663D6" w:rsidRPr="00B80AD2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="008663D6" w:rsidRPr="00B80AD2">
              <w:rPr>
                <w:rFonts w:ascii="Times New Roman" w:hAnsi="Times New Roman"/>
                <w:color w:val="000000"/>
              </w:rPr>
              <w:t>математические понятия и формулы элементарной математики; основные методы решения задач по геометрии; основные методы решения задач по геометрии; приёмы эвристических рассуждений.</w:t>
            </w:r>
          </w:p>
          <w:p w:rsidR="008663D6" w:rsidRPr="00B80AD2" w:rsidRDefault="008663D6" w:rsidP="008663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3D6">
              <w:rPr>
                <w:rFonts w:ascii="Times New Roman" w:hAnsi="Times New Roman"/>
                <w:i/>
                <w:iCs/>
                <w:color w:val="000000"/>
              </w:rPr>
              <w:t>уметь:</w:t>
            </w:r>
            <w:r w:rsidRPr="00B80AD2"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B80AD2">
              <w:rPr>
                <w:rFonts w:ascii="Times New Roman" w:hAnsi="Times New Roman"/>
                <w:color w:val="000000"/>
              </w:rPr>
              <w:t>использовать математические понятия и их свойства для доказательства теорем; решать геометрические задачи; применять методы математического моделирования в решении текстовых задач; применять основные методы решения геометрических задач; использовать эвристические рассуждения и приёмы в решении нестандартных задач.</w:t>
            </w:r>
          </w:p>
          <w:p w:rsidR="005B7616" w:rsidRPr="001E478E" w:rsidRDefault="008663D6" w:rsidP="008663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663D6">
              <w:rPr>
                <w:rFonts w:ascii="Times New Roman" w:hAnsi="Times New Roman"/>
                <w:i/>
              </w:rPr>
              <w:t>владеть:</w:t>
            </w:r>
            <w:r w:rsidRPr="00B80AD2">
              <w:rPr>
                <w:rFonts w:ascii="Times New Roman" w:hAnsi="Times New Roman"/>
              </w:rPr>
              <w:t xml:space="preserve"> основными математическими терминами и формулами; методами решения практических задач по геометрии; навыками самообразования и способами использования аппарата элементарной математики для проведения математических и междисциплинарных исследований.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202" w:type="dxa"/>
            <w:shd w:val="clear" w:color="auto" w:fill="auto"/>
          </w:tcPr>
          <w:p w:rsidR="005B7616" w:rsidRPr="001E478E" w:rsidRDefault="00D1308B" w:rsidP="001E47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 w:rsidRPr="001E478E">
              <w:rPr>
                <w:rFonts w:ascii="Times New Roman" w:eastAsia="Times New Roman" w:hAnsi="Times New Roman"/>
                <w:lang w:eastAsia="ru-RU"/>
              </w:rPr>
              <w:t>Применять систему знаний и навыков по элементарной математике для обучения школьников алгебре и геометрии, методы и технологии алгоритмизации и программирования для реализации учебного процесса</w:t>
            </w:r>
          </w:p>
        </w:tc>
      </w:tr>
      <w:tr w:rsidR="005B7616" w:rsidRPr="001E478E" w:rsidTr="001E478E">
        <w:tc>
          <w:tcPr>
            <w:tcW w:w="3687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202" w:type="dxa"/>
            <w:shd w:val="clear" w:color="auto" w:fill="auto"/>
          </w:tcPr>
          <w:p w:rsidR="005B7616" w:rsidRPr="001E478E" w:rsidRDefault="00366A6F" w:rsidP="001E47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B7616" w:rsidRPr="001E478E">
              <w:rPr>
                <w:rFonts w:ascii="Times New Roman" w:hAnsi="Times New Roman"/>
                <w:sz w:val="24"/>
                <w:szCs w:val="24"/>
              </w:rPr>
              <w:t xml:space="preserve"> семестр –  зачет;</w:t>
            </w:r>
          </w:p>
          <w:p w:rsidR="005B7616" w:rsidRPr="001E478E" w:rsidRDefault="00366A6F" w:rsidP="00741859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7616" w:rsidRPr="001E478E">
              <w:rPr>
                <w:rFonts w:ascii="Times New Roman" w:hAnsi="Times New Roman"/>
                <w:sz w:val="24"/>
                <w:szCs w:val="24"/>
              </w:rPr>
              <w:t xml:space="preserve"> семестр – </w:t>
            </w:r>
            <w:r w:rsidR="00741859"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5B7616" w:rsidRPr="001E47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267F3" w:rsidRDefault="007267F3" w:rsidP="007D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2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0097"/>
    <w:multiLevelType w:val="hybridMultilevel"/>
    <w:tmpl w:val="A3847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94343"/>
    <w:multiLevelType w:val="hybridMultilevel"/>
    <w:tmpl w:val="59D25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23651"/>
    <w:multiLevelType w:val="hybridMultilevel"/>
    <w:tmpl w:val="1D40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F1E8E"/>
    <w:multiLevelType w:val="hybridMultilevel"/>
    <w:tmpl w:val="BA22303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C760B"/>
    <w:multiLevelType w:val="hybridMultilevel"/>
    <w:tmpl w:val="A754C9C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9F78B3"/>
    <w:multiLevelType w:val="hybridMultilevel"/>
    <w:tmpl w:val="87B8318E"/>
    <w:lvl w:ilvl="0" w:tplc="49B07C96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1" w:tplc="49B07C9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3"/>
    <w:rsid w:val="000943D0"/>
    <w:rsid w:val="000E109C"/>
    <w:rsid w:val="001E0AF3"/>
    <w:rsid w:val="001E478E"/>
    <w:rsid w:val="001F0DFF"/>
    <w:rsid w:val="0030072D"/>
    <w:rsid w:val="00366A6F"/>
    <w:rsid w:val="003705D1"/>
    <w:rsid w:val="00384A01"/>
    <w:rsid w:val="00426A36"/>
    <w:rsid w:val="00475B86"/>
    <w:rsid w:val="0048276F"/>
    <w:rsid w:val="005856AB"/>
    <w:rsid w:val="005B7616"/>
    <w:rsid w:val="005F0E6D"/>
    <w:rsid w:val="0069079B"/>
    <w:rsid w:val="007267F3"/>
    <w:rsid w:val="00741859"/>
    <w:rsid w:val="00770263"/>
    <w:rsid w:val="007D10F8"/>
    <w:rsid w:val="00814DA1"/>
    <w:rsid w:val="008663D6"/>
    <w:rsid w:val="00880399"/>
    <w:rsid w:val="00914F94"/>
    <w:rsid w:val="009C4BF3"/>
    <w:rsid w:val="00A67972"/>
    <w:rsid w:val="00B52DE8"/>
    <w:rsid w:val="00C0502A"/>
    <w:rsid w:val="00D1308B"/>
    <w:rsid w:val="00D34E00"/>
    <w:rsid w:val="00E04F4E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5">
    <w:name w:val="Основной текст_"/>
    <w:rsid w:val="005B7616"/>
    <w:rPr>
      <w:rFonts w:ascii="Times New Roman" w:hAnsi="Times New Roman" w:cs="Times New Roman"/>
      <w:spacing w:val="6"/>
      <w:sz w:val="22"/>
      <w:szCs w:val="22"/>
      <w:u w:val="none"/>
    </w:rPr>
  </w:style>
  <w:style w:type="paragraph" w:customStyle="1" w:styleId="1">
    <w:name w:val="Обычный1"/>
    <w:rsid w:val="001E478E"/>
    <w:pPr>
      <w:widowControl w:val="0"/>
    </w:pPr>
    <w:rPr>
      <w:rFonts w:ascii="Arial" w:eastAsia="Times New Roman" w:hAnsi="Arial"/>
      <w:snapToGrid w:val="0"/>
    </w:rPr>
  </w:style>
  <w:style w:type="character" w:customStyle="1" w:styleId="0pt">
    <w:name w:val="Основной текст + Полужирный;Интервал 0 pt"/>
    <w:rsid w:val="008663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5">
    <w:name w:val="Основной текст_"/>
    <w:rsid w:val="005B7616"/>
    <w:rPr>
      <w:rFonts w:ascii="Times New Roman" w:hAnsi="Times New Roman" w:cs="Times New Roman"/>
      <w:spacing w:val="6"/>
      <w:sz w:val="22"/>
      <w:szCs w:val="22"/>
      <w:u w:val="none"/>
    </w:rPr>
  </w:style>
  <w:style w:type="paragraph" w:customStyle="1" w:styleId="1">
    <w:name w:val="Обычный1"/>
    <w:rsid w:val="001E478E"/>
    <w:pPr>
      <w:widowControl w:val="0"/>
    </w:pPr>
    <w:rPr>
      <w:rFonts w:ascii="Arial" w:eastAsia="Times New Roman" w:hAnsi="Arial"/>
      <w:snapToGrid w:val="0"/>
    </w:rPr>
  </w:style>
  <w:style w:type="character" w:customStyle="1" w:styleId="0pt">
    <w:name w:val="Основной текст + Полужирный;Интервал 0 pt"/>
    <w:rsid w:val="008663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USER320</cp:lastModifiedBy>
  <cp:revision>5</cp:revision>
  <dcterms:created xsi:type="dcterms:W3CDTF">2024-11-25T12:22:00Z</dcterms:created>
  <dcterms:modified xsi:type="dcterms:W3CDTF">2025-05-06T05:57:00Z</dcterms:modified>
</cp:coreProperties>
</file>